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3D0" w14:textId="77777777" w:rsidR="00081F8D" w:rsidRDefault="00081F8D" w:rsidP="00081F8D">
      <w:pPr>
        <w:rPr>
          <w:b/>
        </w:rPr>
      </w:pPr>
      <w:r>
        <w:rPr>
          <w:b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30866BBA" wp14:editId="2FDF93FD">
            <wp:simplePos x="0" y="0"/>
            <wp:positionH relativeFrom="column">
              <wp:posOffset>3581400</wp:posOffset>
            </wp:positionH>
            <wp:positionV relativeFrom="paragraph">
              <wp:posOffset>-552450</wp:posOffset>
            </wp:positionV>
            <wp:extent cx="2378710" cy="1046480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aama logo white bg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A080D" w14:textId="77777777" w:rsidR="00081F8D" w:rsidRDefault="00081F8D" w:rsidP="00081F8D">
      <w:pPr>
        <w:jc w:val="center"/>
        <w:rPr>
          <w:b/>
        </w:rPr>
      </w:pPr>
    </w:p>
    <w:p w14:paraId="40F3AD5E" w14:textId="77777777" w:rsidR="00081F8D" w:rsidRPr="00081F8D" w:rsidRDefault="00081F8D" w:rsidP="00081F8D">
      <w:pPr>
        <w:jc w:val="center"/>
        <w:rPr>
          <w:b/>
          <w:sz w:val="28"/>
          <w:szCs w:val="28"/>
        </w:rPr>
      </w:pPr>
      <w:r w:rsidRPr="00081F8D">
        <w:rPr>
          <w:b/>
          <w:sz w:val="28"/>
          <w:szCs w:val="28"/>
        </w:rPr>
        <w:t>Job Description:</w:t>
      </w:r>
    </w:p>
    <w:p w14:paraId="5F4ED666" w14:textId="77777777" w:rsidR="00081F8D" w:rsidRDefault="00081F8D" w:rsidP="00081F8D">
      <w:pPr>
        <w:jc w:val="center"/>
        <w:rPr>
          <w:b/>
          <w:sz w:val="28"/>
          <w:szCs w:val="28"/>
        </w:rPr>
      </w:pPr>
      <w:r w:rsidRPr="00081F8D">
        <w:rPr>
          <w:b/>
          <w:sz w:val="28"/>
          <w:szCs w:val="28"/>
        </w:rPr>
        <w:t xml:space="preserve">Waka Ama New Zealand National Coach </w:t>
      </w:r>
      <w:r>
        <w:rPr>
          <w:b/>
          <w:sz w:val="28"/>
          <w:szCs w:val="28"/>
        </w:rPr>
        <w:t xml:space="preserve"> </w:t>
      </w:r>
    </w:p>
    <w:p w14:paraId="6E83EC6E" w14:textId="4965721C" w:rsidR="00081F8D" w:rsidRPr="00081F8D" w:rsidRDefault="00565AB0" w:rsidP="0008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B4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B91BC9">
        <w:rPr>
          <w:b/>
          <w:sz w:val="28"/>
          <w:szCs w:val="28"/>
        </w:rPr>
        <w:t xml:space="preserve">IVF World </w:t>
      </w:r>
      <w:r w:rsidR="00B13277">
        <w:rPr>
          <w:b/>
          <w:sz w:val="28"/>
          <w:szCs w:val="28"/>
        </w:rPr>
        <w:t>Sprint</w:t>
      </w:r>
      <w:r w:rsidR="00B91BC9">
        <w:rPr>
          <w:b/>
          <w:sz w:val="28"/>
          <w:szCs w:val="28"/>
        </w:rPr>
        <w:t xml:space="preserve"> Championship</w:t>
      </w:r>
      <w:r w:rsidR="00081F8D" w:rsidRPr="00081F8D">
        <w:rPr>
          <w:b/>
          <w:sz w:val="28"/>
          <w:szCs w:val="28"/>
        </w:rPr>
        <w:t xml:space="preserve"> </w:t>
      </w:r>
    </w:p>
    <w:p w14:paraId="56122EF2" w14:textId="77777777" w:rsidR="00081F8D" w:rsidRDefault="00081F8D" w:rsidP="00081F8D">
      <w:r w:rsidRPr="003A00F4">
        <w:rPr>
          <w:b/>
        </w:rPr>
        <w:t>Reports to:</w:t>
      </w:r>
      <w:r>
        <w:t xml:space="preserve"> Chief Executive Officer (CEO)</w:t>
      </w:r>
    </w:p>
    <w:p w14:paraId="129FE4D7" w14:textId="77777777" w:rsidR="000C0BA9" w:rsidRDefault="00081F8D" w:rsidP="000C0BA9">
      <w:r w:rsidRPr="00633F48">
        <w:rPr>
          <w:b/>
        </w:rPr>
        <w:t xml:space="preserve">Other </w:t>
      </w:r>
      <w:r w:rsidR="005F0B08" w:rsidRPr="00633F48">
        <w:rPr>
          <w:b/>
        </w:rPr>
        <w:t>reporting</w:t>
      </w:r>
      <w:r w:rsidR="005F0B08">
        <w:t>:</w:t>
      </w:r>
      <w:r>
        <w:t xml:space="preserve"> </w:t>
      </w:r>
      <w:r w:rsidR="00E224CA">
        <w:t xml:space="preserve">Worlds </w:t>
      </w:r>
      <w:r w:rsidR="0081142B">
        <w:t>Advisory Committee</w:t>
      </w:r>
      <w:r w:rsidR="006D4048">
        <w:t xml:space="preserve"> </w:t>
      </w:r>
      <w:r>
        <w:br/>
        <w:t xml:space="preserve">                              </w:t>
      </w:r>
      <w:r>
        <w:br/>
      </w:r>
      <w:r w:rsidRPr="003A00F4">
        <w:rPr>
          <w:b/>
        </w:rPr>
        <w:t>Purpose:</w:t>
      </w:r>
      <w:r>
        <w:rPr>
          <w:b/>
        </w:rPr>
        <w:t xml:space="preserve">  </w:t>
      </w:r>
      <w:r w:rsidR="000C0BA9" w:rsidRPr="003A00F4">
        <w:rPr>
          <w:b/>
        </w:rPr>
        <w:t>:</w:t>
      </w:r>
      <w:r w:rsidR="000C0BA9">
        <w:rPr>
          <w:b/>
        </w:rPr>
        <w:t xml:space="preserve">  </w:t>
      </w:r>
      <w:r w:rsidR="000C0BA9">
        <w:t xml:space="preserve">The Purpose of this role is to prepare a National Waka Ama Team to win medals at the International Va’a Federation World Elite Sprint Championships </w:t>
      </w:r>
    </w:p>
    <w:p w14:paraId="1B1AC74D" w14:textId="77777777" w:rsidR="00081F8D" w:rsidRDefault="00081F8D" w:rsidP="00081F8D">
      <w:pPr>
        <w:pStyle w:val="NoSpacing"/>
        <w:rPr>
          <w:b/>
        </w:rPr>
      </w:pPr>
      <w:r>
        <w:rPr>
          <w:b/>
        </w:rPr>
        <w:t xml:space="preserve">The </w:t>
      </w:r>
      <w:r w:rsidRPr="00385C6F">
        <w:rPr>
          <w:b/>
        </w:rPr>
        <w:t>Role</w:t>
      </w:r>
    </w:p>
    <w:p w14:paraId="7863A364" w14:textId="74705446" w:rsidR="00081F8D" w:rsidRDefault="00081F8D" w:rsidP="000C42CC">
      <w:r>
        <w:t xml:space="preserve">A national coach will be selected </w:t>
      </w:r>
      <w:r w:rsidRPr="008750A3">
        <w:t xml:space="preserve">to develop, organise and implement the coaching of a </w:t>
      </w:r>
      <w:r w:rsidR="00655393">
        <w:t xml:space="preserve">successful </w:t>
      </w:r>
      <w:r w:rsidR="00655393" w:rsidRPr="00655393">
        <w:rPr>
          <w:i/>
        </w:rPr>
        <w:t>N</w:t>
      </w:r>
      <w:r w:rsidRPr="00655393">
        <w:rPr>
          <w:i/>
        </w:rPr>
        <w:t xml:space="preserve">ational </w:t>
      </w:r>
      <w:r w:rsidR="000C0BA9">
        <w:rPr>
          <w:i/>
        </w:rPr>
        <w:t>Sprint</w:t>
      </w:r>
      <w:r w:rsidR="00655393">
        <w:rPr>
          <w:i/>
        </w:rPr>
        <w:t xml:space="preserve"> T</w:t>
      </w:r>
      <w:r w:rsidR="00B91BC9" w:rsidRPr="00655393">
        <w:rPr>
          <w:i/>
        </w:rPr>
        <w:t>eam</w:t>
      </w:r>
      <w:r w:rsidRPr="00655393">
        <w:rPr>
          <w:i/>
        </w:rPr>
        <w:t xml:space="preserve"> </w:t>
      </w:r>
      <w:r>
        <w:t>to compete in the 20</w:t>
      </w:r>
      <w:r w:rsidR="002E4B27">
        <w:t>20</w:t>
      </w:r>
      <w:r>
        <w:t xml:space="preserve"> IVF World </w:t>
      </w:r>
      <w:r w:rsidR="000C0BA9">
        <w:t>Elite Sprint</w:t>
      </w:r>
      <w:r>
        <w:t xml:space="preserve"> Championships, </w:t>
      </w:r>
      <w:r w:rsidR="002E4B27">
        <w:t>Hilo, Hawaii</w:t>
      </w:r>
      <w:r w:rsidR="005F0B08" w:rsidRPr="008750A3">
        <w:t>,</w:t>
      </w:r>
      <w:r w:rsidRPr="008750A3">
        <w:t xml:space="preserve"> </w:t>
      </w:r>
      <w:r w:rsidR="000C0BA9">
        <w:t>1</w:t>
      </w:r>
      <w:r w:rsidR="002E4B27">
        <w:t>5</w:t>
      </w:r>
      <w:r w:rsidRPr="008750A3">
        <w:rPr>
          <w:vertAlign w:val="superscript"/>
        </w:rPr>
        <w:t>th</w:t>
      </w:r>
      <w:r w:rsidRPr="008750A3">
        <w:t xml:space="preserve"> to </w:t>
      </w:r>
      <w:r w:rsidR="000C0BA9">
        <w:t>2</w:t>
      </w:r>
      <w:r w:rsidR="002E4B27">
        <w:t>3</w:t>
      </w:r>
      <w:r w:rsidR="002E4B27" w:rsidRPr="002E4B27">
        <w:rPr>
          <w:vertAlign w:val="superscript"/>
        </w:rPr>
        <w:t>rd</w:t>
      </w:r>
      <w:r w:rsidR="002E4B27">
        <w:t xml:space="preserve"> August 2020</w:t>
      </w:r>
      <w:r>
        <w:t xml:space="preserve">. (Exact competition dates to be confirmed) </w:t>
      </w:r>
      <w:r w:rsidR="0075414A">
        <w:br/>
      </w:r>
      <w:r w:rsidR="0075414A">
        <w:rPr>
          <w:b/>
        </w:rPr>
        <w:br/>
      </w:r>
      <w:r w:rsidRPr="00C22D4D">
        <w:rPr>
          <w:b/>
        </w:rPr>
        <w:t>Desired Outcomes:</w:t>
      </w:r>
      <w:r>
        <w:t xml:space="preserve"> To medal </w:t>
      </w:r>
      <w:r w:rsidR="00B91BC9">
        <w:t xml:space="preserve">at </w:t>
      </w:r>
      <w:r w:rsidR="00655393">
        <w:t xml:space="preserve">the </w:t>
      </w:r>
      <w:r w:rsidR="00B91BC9">
        <w:t>20</w:t>
      </w:r>
      <w:r w:rsidR="002E4B27">
        <w:t>20</w:t>
      </w:r>
      <w:r>
        <w:t xml:space="preserve"> IVF World</w:t>
      </w:r>
      <w:r w:rsidR="00B91BC9">
        <w:t xml:space="preserve"> </w:t>
      </w:r>
      <w:r w:rsidR="002E4B27">
        <w:t>Sprint</w:t>
      </w:r>
      <w:r>
        <w:t xml:space="preserve"> Championship. </w:t>
      </w:r>
    </w:p>
    <w:p w14:paraId="21803AE0" w14:textId="2F34A16A" w:rsidR="00081F8D" w:rsidRDefault="00081F8D" w:rsidP="00081F8D">
      <w:r w:rsidRPr="0030593C">
        <w:rPr>
          <w:b/>
        </w:rPr>
        <w:t>T</w:t>
      </w:r>
      <w:r w:rsidR="00F97336">
        <w:rPr>
          <w:b/>
        </w:rPr>
        <w:t>enure</w:t>
      </w:r>
      <w:r w:rsidRPr="0030593C">
        <w:rPr>
          <w:b/>
        </w:rPr>
        <w:t xml:space="preserve"> of position:</w:t>
      </w:r>
      <w:r>
        <w:t xml:space="preserve"> From time of appointment: </w:t>
      </w:r>
      <w:r w:rsidR="005F61DA">
        <w:t>October</w:t>
      </w:r>
      <w:r>
        <w:t xml:space="preserve"> </w:t>
      </w:r>
      <w:r w:rsidR="002E4B27">
        <w:t>2019</w:t>
      </w:r>
      <w:r w:rsidR="007A59F4">
        <w:t xml:space="preserve"> (approx</w:t>
      </w:r>
      <w:r w:rsidR="00655393">
        <w:t>.</w:t>
      </w:r>
      <w:r>
        <w:t xml:space="preserve">) to </w:t>
      </w:r>
      <w:r w:rsidR="002E4B27">
        <w:t>September 2020</w:t>
      </w:r>
      <w:r>
        <w:t xml:space="preserve"> </w:t>
      </w:r>
    </w:p>
    <w:p w14:paraId="4F5F6D7A" w14:textId="77777777" w:rsidR="00F75B7C" w:rsidRDefault="00F75B7C" w:rsidP="00081F8D">
      <w:pPr>
        <w:rPr>
          <w:b/>
        </w:rPr>
      </w:pPr>
      <w:r>
        <w:rPr>
          <w:b/>
        </w:rPr>
        <w:t>Key considerations:</w:t>
      </w:r>
    </w:p>
    <w:p w14:paraId="1AF7D3D0" w14:textId="7A19680A" w:rsidR="000C0BA9" w:rsidRDefault="000C0BA9" w:rsidP="00081F8D">
      <w:pPr>
        <w:pStyle w:val="ListParagraph"/>
        <w:numPr>
          <w:ilvl w:val="0"/>
          <w:numId w:val="8"/>
        </w:numPr>
        <w:ind w:left="720"/>
      </w:pPr>
      <w:r>
        <w:t xml:space="preserve">Final National Squads will be made up of </w:t>
      </w:r>
      <w:r w:rsidRPr="008750A3">
        <w:t xml:space="preserve">thirteen </w:t>
      </w:r>
      <w:r>
        <w:t xml:space="preserve">(13) paddlers (maximum) for </w:t>
      </w:r>
      <w:r w:rsidR="009E19FC">
        <w:t>the</w:t>
      </w:r>
      <w:r>
        <w:t xml:space="preserve"> National Elite </w:t>
      </w:r>
      <w:proofErr w:type="spellStart"/>
      <w:r w:rsidR="009E19FC">
        <w:t>Mens</w:t>
      </w:r>
      <w:proofErr w:type="spellEnd"/>
      <w:r w:rsidR="009E19FC">
        <w:t xml:space="preserve"> </w:t>
      </w:r>
      <w:r w:rsidRPr="008750A3">
        <w:t xml:space="preserve">squad </w:t>
      </w:r>
      <w:r>
        <w:t xml:space="preserve"> </w:t>
      </w:r>
      <w:r>
        <w:br/>
        <w:t>S</w:t>
      </w:r>
      <w:r w:rsidRPr="008750A3">
        <w:t>even (</w:t>
      </w:r>
      <w:r>
        <w:t xml:space="preserve">7) paddlers (maximum) for </w:t>
      </w:r>
      <w:r w:rsidR="009E19FC">
        <w:t>the</w:t>
      </w:r>
      <w:r>
        <w:t xml:space="preserve"> National Elite Development </w:t>
      </w:r>
      <w:r w:rsidRPr="008750A3">
        <w:t>squad</w:t>
      </w:r>
      <w:r>
        <w:t xml:space="preserve"> (J19 Men)</w:t>
      </w:r>
      <w:r w:rsidRPr="008750A3">
        <w:t>.</w:t>
      </w:r>
      <w:r w:rsidRPr="000C0BA9">
        <w:rPr>
          <w:color w:val="FF0000"/>
        </w:rPr>
        <w:t xml:space="preserve"> </w:t>
      </w:r>
      <w:r w:rsidRPr="000C0BA9">
        <w:rPr>
          <w:color w:val="FF0000"/>
        </w:rPr>
        <w:br/>
      </w:r>
    </w:p>
    <w:p w14:paraId="30859B05" w14:textId="77777777" w:rsidR="00081F8D" w:rsidRDefault="00081F8D" w:rsidP="00F75B7C">
      <w:pPr>
        <w:pStyle w:val="ListParagraph"/>
        <w:numPr>
          <w:ilvl w:val="0"/>
          <w:numId w:val="7"/>
        </w:numPr>
      </w:pPr>
      <w:r>
        <w:t xml:space="preserve">All paddlers must fit within IVF eligibility rules </w:t>
      </w:r>
    </w:p>
    <w:p w14:paraId="1098DB19" w14:textId="77777777" w:rsidR="00081F8D" w:rsidRDefault="00081F8D" w:rsidP="00081F8D">
      <w:pPr>
        <w:pStyle w:val="ListParagraph"/>
      </w:pPr>
    </w:p>
    <w:p w14:paraId="5319FE1C" w14:textId="676452BD" w:rsidR="00081F8D" w:rsidRDefault="00081F8D" w:rsidP="00F75B7C">
      <w:pPr>
        <w:pStyle w:val="ListParagraph"/>
        <w:numPr>
          <w:ilvl w:val="0"/>
          <w:numId w:val="7"/>
        </w:numPr>
      </w:pPr>
      <w:r>
        <w:t>All paddlers must be</w:t>
      </w:r>
      <w:r w:rsidRPr="008750A3">
        <w:t xml:space="preserve"> affiliated </w:t>
      </w:r>
      <w:r>
        <w:t xml:space="preserve">members of a Waka Ama New Zealand Club at the time of </w:t>
      </w:r>
      <w:r w:rsidR="009E19FC">
        <w:t xml:space="preserve">submitting their intent </w:t>
      </w:r>
      <w:proofErr w:type="gramStart"/>
      <w:r w:rsidR="009E19FC">
        <w:t>and also</w:t>
      </w:r>
      <w:proofErr w:type="gramEnd"/>
      <w:r w:rsidR="009E19FC">
        <w:t xml:space="preserve"> at the time of selection.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81F8D" w:rsidRPr="005F0679" w14:paraId="2C0D9211" w14:textId="77777777" w:rsidTr="005F0B08">
        <w:tc>
          <w:tcPr>
            <w:tcW w:w="4621" w:type="dxa"/>
            <w:shd w:val="clear" w:color="auto" w:fill="D9D9D9" w:themeFill="background1" w:themeFillShade="D9"/>
          </w:tcPr>
          <w:p w14:paraId="27366292" w14:textId="77777777" w:rsidR="00081F8D" w:rsidRPr="005F0679" w:rsidRDefault="00081F8D" w:rsidP="005B1A16">
            <w:pPr>
              <w:pStyle w:val="NoSpacing"/>
              <w:ind w:left="720"/>
              <w:rPr>
                <w:b/>
              </w:rPr>
            </w:pPr>
            <w:r w:rsidRPr="005F0679">
              <w:rPr>
                <w:b/>
              </w:rPr>
              <w:t xml:space="preserve">KEY TASKS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6C70522E" w14:textId="77777777" w:rsidR="00081F8D" w:rsidRPr="005F0679" w:rsidRDefault="00081F8D" w:rsidP="005B1A16">
            <w:pPr>
              <w:rPr>
                <w:b/>
              </w:rPr>
            </w:pPr>
            <w:r>
              <w:rPr>
                <w:b/>
              </w:rPr>
              <w:t>EXPECTED RESULTS</w:t>
            </w:r>
            <w:r w:rsidRPr="005F0679">
              <w:rPr>
                <w:b/>
              </w:rPr>
              <w:t xml:space="preserve"> </w:t>
            </w:r>
          </w:p>
        </w:tc>
      </w:tr>
      <w:tr w:rsidR="00081F8D" w14:paraId="6CBEABE2" w14:textId="77777777" w:rsidTr="005B1A16">
        <w:tc>
          <w:tcPr>
            <w:tcW w:w="4621" w:type="dxa"/>
          </w:tcPr>
          <w:p w14:paraId="1FA96A9F" w14:textId="77777777" w:rsidR="00081F8D" w:rsidRPr="00502362" w:rsidRDefault="00081F8D" w:rsidP="00025C6F">
            <w:pPr>
              <w:pStyle w:val="NoSpacing"/>
              <w:numPr>
                <w:ilvl w:val="0"/>
                <w:numId w:val="1"/>
              </w:numPr>
            </w:pPr>
            <w:r>
              <w:t xml:space="preserve">Provision of a Coaching Plan, including Budget </w:t>
            </w:r>
            <w:r w:rsidRPr="00502362">
              <w:t>to be approved by Waka Ama NZ</w:t>
            </w:r>
            <w:r>
              <w:t xml:space="preserve"> </w:t>
            </w:r>
            <w:r w:rsidR="00025C6F">
              <w:t xml:space="preserve">World </w:t>
            </w:r>
            <w:r w:rsidR="00D263BE">
              <w:t>Advisory</w:t>
            </w:r>
            <w:r w:rsidR="00025C6F">
              <w:t xml:space="preserve"> </w:t>
            </w:r>
            <w:r w:rsidR="0042542B">
              <w:t>Committee</w:t>
            </w:r>
          </w:p>
        </w:tc>
        <w:tc>
          <w:tcPr>
            <w:tcW w:w="4621" w:type="dxa"/>
          </w:tcPr>
          <w:p w14:paraId="416C2470" w14:textId="77777777" w:rsidR="00081F8D" w:rsidRDefault="00081F8D" w:rsidP="00081F8D">
            <w:r>
              <w:t>Provide a Coaching Plan that outlines how</w:t>
            </w:r>
            <w:r w:rsidR="00655393">
              <w:t xml:space="preserve"> the team will be selected and c</w:t>
            </w:r>
            <w:r>
              <w:t>oached leading up to and including the event.</w:t>
            </w:r>
            <w:r>
              <w:br/>
              <w:t xml:space="preserve">The plan must include a detailed budget and an outline of how the budget will be achieved. </w:t>
            </w:r>
            <w:r w:rsidR="000C0BA9">
              <w:br/>
              <w:t xml:space="preserve">The plan must comply with Waka Ama NZ selection criteria policies. </w:t>
            </w:r>
          </w:p>
        </w:tc>
      </w:tr>
      <w:tr w:rsidR="00081F8D" w14:paraId="6570C771" w14:textId="77777777" w:rsidTr="005B1A16">
        <w:tc>
          <w:tcPr>
            <w:tcW w:w="4621" w:type="dxa"/>
          </w:tcPr>
          <w:p w14:paraId="69D4FD14" w14:textId="77777777" w:rsidR="00081F8D" w:rsidRPr="00502362" w:rsidRDefault="00081F8D" w:rsidP="00081F8D">
            <w:pPr>
              <w:pStyle w:val="NoSpacing"/>
              <w:numPr>
                <w:ilvl w:val="0"/>
                <w:numId w:val="1"/>
              </w:numPr>
            </w:pPr>
            <w:r>
              <w:t xml:space="preserve">Appoint a Manager </w:t>
            </w:r>
          </w:p>
        </w:tc>
        <w:tc>
          <w:tcPr>
            <w:tcW w:w="4621" w:type="dxa"/>
          </w:tcPr>
          <w:p w14:paraId="2AFDCB66" w14:textId="77777777" w:rsidR="00081F8D" w:rsidRDefault="00081F8D" w:rsidP="00E224CA">
            <w:r>
              <w:t xml:space="preserve">Appoint a Manager for your squad. The Manager must be approved by the </w:t>
            </w:r>
            <w:r w:rsidR="00D263BE">
              <w:t>World Advisory Committee</w:t>
            </w:r>
            <w:r w:rsidR="00E224CA">
              <w:t>.</w:t>
            </w:r>
            <w:r>
              <w:t xml:space="preserve"> </w:t>
            </w:r>
            <w:r w:rsidR="00025C6F">
              <w:t xml:space="preserve"> </w:t>
            </w:r>
            <w:r w:rsidR="00AA5038">
              <w:t>(</w:t>
            </w:r>
            <w:r w:rsidR="00025C6F">
              <w:t>A job descri</w:t>
            </w:r>
            <w:r w:rsidR="00655393">
              <w:t>ption will be provided for the M</w:t>
            </w:r>
            <w:r w:rsidR="00025C6F">
              <w:t>anager</w:t>
            </w:r>
            <w:r w:rsidR="00655393">
              <w:t>’</w:t>
            </w:r>
            <w:r w:rsidR="00AA5038">
              <w:t>s role.)</w:t>
            </w:r>
          </w:p>
        </w:tc>
      </w:tr>
      <w:tr w:rsidR="00081F8D" w14:paraId="6160F57F" w14:textId="77777777" w:rsidTr="005B1A16">
        <w:tc>
          <w:tcPr>
            <w:tcW w:w="4621" w:type="dxa"/>
          </w:tcPr>
          <w:p w14:paraId="32A02D84" w14:textId="77777777" w:rsidR="00081F8D" w:rsidRPr="00502362" w:rsidRDefault="00655393" w:rsidP="00081F8D">
            <w:pPr>
              <w:pStyle w:val="NoSpacing"/>
              <w:numPr>
                <w:ilvl w:val="0"/>
                <w:numId w:val="1"/>
              </w:numPr>
            </w:pPr>
            <w:r>
              <w:t>Prepare /provide training programmes (i</w:t>
            </w:r>
            <w:r w:rsidR="00081F8D">
              <w:t>ndividualised where necessary) to meet the specific requirements of your paddlers.</w:t>
            </w:r>
          </w:p>
        </w:tc>
        <w:tc>
          <w:tcPr>
            <w:tcW w:w="4621" w:type="dxa"/>
          </w:tcPr>
          <w:p w14:paraId="45FEF745" w14:textId="77777777" w:rsidR="00081F8D" w:rsidRDefault="00655393" w:rsidP="00081F8D">
            <w:r>
              <w:t>The t</w:t>
            </w:r>
            <w:r w:rsidR="00081F8D">
              <w:t xml:space="preserve">raining programme </w:t>
            </w:r>
            <w:r>
              <w:t>will allow</w:t>
            </w:r>
            <w:r w:rsidR="00081F8D">
              <w:t xml:space="preserve"> the paddlers to meet their development and performance goals. </w:t>
            </w:r>
          </w:p>
        </w:tc>
      </w:tr>
      <w:tr w:rsidR="00081F8D" w14:paraId="6BBF3115" w14:textId="77777777" w:rsidTr="005B1A16">
        <w:tc>
          <w:tcPr>
            <w:tcW w:w="4621" w:type="dxa"/>
          </w:tcPr>
          <w:p w14:paraId="5FB6E466" w14:textId="77777777" w:rsidR="00081F8D" w:rsidRPr="00502362" w:rsidRDefault="00081F8D" w:rsidP="00F97336">
            <w:pPr>
              <w:pStyle w:val="NoSpacing"/>
              <w:numPr>
                <w:ilvl w:val="0"/>
                <w:numId w:val="1"/>
              </w:numPr>
            </w:pPr>
            <w:r>
              <w:t xml:space="preserve">Work with </w:t>
            </w:r>
            <w:r w:rsidR="00E224CA">
              <w:t xml:space="preserve">the </w:t>
            </w:r>
            <w:r w:rsidR="00655393">
              <w:t xml:space="preserve">other National Coaches where </w:t>
            </w:r>
            <w:r>
              <w:t>ever possible to enhance the National  programme</w:t>
            </w:r>
          </w:p>
        </w:tc>
        <w:tc>
          <w:tcPr>
            <w:tcW w:w="4621" w:type="dxa"/>
          </w:tcPr>
          <w:p w14:paraId="0665000A" w14:textId="070FE2F2" w:rsidR="00081F8D" w:rsidRDefault="0042542B" w:rsidP="0042542B">
            <w:r>
              <w:t>Where possible, w</w:t>
            </w:r>
            <w:r w:rsidR="00081F8D">
              <w:t xml:space="preserve">ork with the other National Coaches to maximise results for the entire contingent. </w:t>
            </w:r>
          </w:p>
        </w:tc>
      </w:tr>
      <w:tr w:rsidR="00081F8D" w14:paraId="67E1858A" w14:textId="77777777" w:rsidTr="005B1A16">
        <w:tc>
          <w:tcPr>
            <w:tcW w:w="4621" w:type="dxa"/>
          </w:tcPr>
          <w:p w14:paraId="20CAEE56" w14:textId="77777777" w:rsidR="00081F8D" w:rsidRDefault="00081F8D" w:rsidP="00081F8D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 xml:space="preserve">Inclusion </w:t>
            </w:r>
          </w:p>
        </w:tc>
        <w:tc>
          <w:tcPr>
            <w:tcW w:w="4621" w:type="dxa"/>
          </w:tcPr>
          <w:p w14:paraId="24262EE3" w14:textId="77777777" w:rsidR="00924B95" w:rsidRDefault="00081F8D" w:rsidP="005B1A16">
            <w:pPr>
              <w:pStyle w:val="NoSpacing"/>
            </w:pPr>
            <w:r>
              <w:t>The National Coach must provide all athletes with the opportunity to be considered for national selection.</w:t>
            </w:r>
          </w:p>
        </w:tc>
      </w:tr>
      <w:tr w:rsidR="00081F8D" w14:paraId="7402592D" w14:textId="77777777" w:rsidTr="005B1A16">
        <w:tc>
          <w:tcPr>
            <w:tcW w:w="4621" w:type="dxa"/>
          </w:tcPr>
          <w:p w14:paraId="51CCFF7C" w14:textId="77777777" w:rsidR="00081F8D" w:rsidRDefault="00081F8D" w:rsidP="00081F8D">
            <w:pPr>
              <w:pStyle w:val="ListParagraph"/>
              <w:numPr>
                <w:ilvl w:val="0"/>
                <w:numId w:val="2"/>
              </w:numPr>
            </w:pPr>
            <w:r>
              <w:t xml:space="preserve">Selection </w:t>
            </w:r>
          </w:p>
        </w:tc>
        <w:tc>
          <w:tcPr>
            <w:tcW w:w="4621" w:type="dxa"/>
          </w:tcPr>
          <w:p w14:paraId="407217A8" w14:textId="77777777" w:rsidR="00081F8D" w:rsidRDefault="00655393" w:rsidP="005B1A16">
            <w:r>
              <w:t>Select p</w:t>
            </w:r>
            <w:r w:rsidR="00081F8D">
              <w:t>addlers that will perform and achieve success in a team.</w:t>
            </w:r>
            <w:r w:rsidR="00081F8D">
              <w:br/>
              <w:t>Provide a provisional selection report that outlines a sound rational</w:t>
            </w:r>
            <w:r>
              <w:t>e</w:t>
            </w:r>
            <w:r w:rsidR="00081F8D">
              <w:t xml:space="preserve"> for provisional selection decisions</w:t>
            </w:r>
            <w:r>
              <w:t>,</w:t>
            </w:r>
            <w:r w:rsidR="00081F8D">
              <w:t xml:space="preserve"> and present that to the </w:t>
            </w:r>
            <w:r w:rsidR="00D263BE">
              <w:t xml:space="preserve">World Advisory Committee </w:t>
            </w:r>
            <w:r w:rsidR="00081F8D">
              <w:t xml:space="preserve">for approval </w:t>
            </w:r>
          </w:p>
        </w:tc>
      </w:tr>
      <w:tr w:rsidR="00081F8D" w14:paraId="16EDC52E" w14:textId="77777777" w:rsidTr="005B1A16">
        <w:tc>
          <w:tcPr>
            <w:tcW w:w="4621" w:type="dxa"/>
          </w:tcPr>
          <w:p w14:paraId="192408B0" w14:textId="77777777" w:rsidR="00081F8D" w:rsidRDefault="00081F8D" w:rsidP="00081F8D">
            <w:pPr>
              <w:pStyle w:val="ListParagraph"/>
              <w:numPr>
                <w:ilvl w:val="0"/>
                <w:numId w:val="2"/>
              </w:numPr>
            </w:pPr>
            <w:r>
              <w:t xml:space="preserve">Post event report </w:t>
            </w:r>
          </w:p>
        </w:tc>
        <w:tc>
          <w:tcPr>
            <w:tcW w:w="4621" w:type="dxa"/>
          </w:tcPr>
          <w:p w14:paraId="166E0CCD" w14:textId="77777777" w:rsidR="00081F8D" w:rsidRDefault="00655393" w:rsidP="00655393">
            <w:r>
              <w:t xml:space="preserve">Write a </w:t>
            </w:r>
            <w:r w:rsidR="00081F8D">
              <w:t xml:space="preserve">report which provides recommendations for the future from your experience in this position. </w:t>
            </w:r>
            <w:r w:rsidR="00081F8D">
              <w:br/>
              <w:t xml:space="preserve">A report template will be provided for </w:t>
            </w:r>
            <w:r w:rsidR="00AA5038">
              <w:t xml:space="preserve">you. </w:t>
            </w:r>
          </w:p>
        </w:tc>
      </w:tr>
    </w:tbl>
    <w:p w14:paraId="3AB22BBC" w14:textId="77777777" w:rsidR="00081F8D" w:rsidRDefault="00081F8D" w:rsidP="00081F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5F0B08" w:rsidRPr="005F0B08" w14:paraId="4E88306E" w14:textId="77777777" w:rsidTr="005F0B08">
        <w:tc>
          <w:tcPr>
            <w:tcW w:w="4621" w:type="dxa"/>
            <w:shd w:val="clear" w:color="auto" w:fill="D9D9D9" w:themeFill="background1" w:themeFillShade="D9"/>
          </w:tcPr>
          <w:p w14:paraId="6044A3B6" w14:textId="77777777" w:rsidR="005F0B08" w:rsidRPr="005F0B08" w:rsidRDefault="005F0B08" w:rsidP="005B1A16">
            <w:pPr>
              <w:rPr>
                <w:b/>
              </w:rPr>
            </w:pPr>
            <w:r w:rsidRPr="005F0B08">
              <w:rPr>
                <w:b/>
              </w:rPr>
              <w:t xml:space="preserve">SKILLS REQUIRED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444963D8" w14:textId="77777777" w:rsidR="005F0B08" w:rsidRPr="005F0B08" w:rsidRDefault="005F0B08" w:rsidP="005F0B08">
            <w:pPr>
              <w:ind w:left="360"/>
              <w:rPr>
                <w:b/>
              </w:rPr>
            </w:pPr>
          </w:p>
        </w:tc>
      </w:tr>
      <w:tr w:rsidR="00081F8D" w14:paraId="27619330" w14:textId="77777777" w:rsidTr="005B1A16">
        <w:tc>
          <w:tcPr>
            <w:tcW w:w="4621" w:type="dxa"/>
          </w:tcPr>
          <w:p w14:paraId="59B6D96E" w14:textId="77777777" w:rsidR="00081F8D" w:rsidRDefault="00081F8D" w:rsidP="005B1A16">
            <w:r>
              <w:t xml:space="preserve">Leadership </w:t>
            </w:r>
          </w:p>
        </w:tc>
        <w:tc>
          <w:tcPr>
            <w:tcW w:w="4621" w:type="dxa"/>
          </w:tcPr>
          <w:p w14:paraId="56C03943" w14:textId="77777777" w:rsidR="00081F8D" w:rsidRDefault="00655393" w:rsidP="000C0BA9">
            <w:pPr>
              <w:pStyle w:val="ListParagraph"/>
              <w:numPr>
                <w:ilvl w:val="0"/>
                <w:numId w:val="2"/>
              </w:numPr>
            </w:pPr>
            <w:r>
              <w:t>An effective leadership style and a commitment to c</w:t>
            </w:r>
            <w:r w:rsidR="00526629">
              <w:t xml:space="preserve">oaching at the highest level. </w:t>
            </w:r>
          </w:p>
        </w:tc>
      </w:tr>
      <w:tr w:rsidR="00081F8D" w14:paraId="3BD21947" w14:textId="77777777" w:rsidTr="005B1A16">
        <w:tc>
          <w:tcPr>
            <w:tcW w:w="4621" w:type="dxa"/>
          </w:tcPr>
          <w:p w14:paraId="655855BA" w14:textId="77777777" w:rsidR="00081F8D" w:rsidRDefault="00081F8D" w:rsidP="005B1A16">
            <w:r>
              <w:t xml:space="preserve">Coaching </w:t>
            </w:r>
          </w:p>
        </w:tc>
        <w:tc>
          <w:tcPr>
            <w:tcW w:w="4621" w:type="dxa"/>
          </w:tcPr>
          <w:p w14:paraId="08DDB0BE" w14:textId="77777777" w:rsidR="00081F8D" w:rsidRDefault="00B34116" w:rsidP="00F97336">
            <w:pPr>
              <w:pStyle w:val="ListParagraph"/>
              <w:numPr>
                <w:ilvl w:val="0"/>
                <w:numId w:val="2"/>
              </w:numPr>
            </w:pPr>
            <w:r>
              <w:t>Experience i</w:t>
            </w:r>
            <w:r w:rsidR="00655393">
              <w:t>n c</w:t>
            </w:r>
            <w:r w:rsidR="00081F8D">
              <w:t>o</w:t>
            </w:r>
            <w:r w:rsidR="00655393">
              <w:t>aching and proven success as a waka a</w:t>
            </w:r>
            <w:r w:rsidR="00081F8D">
              <w:t xml:space="preserve">ma </w:t>
            </w:r>
            <w:r w:rsidR="00F97336">
              <w:t>c</w:t>
            </w:r>
            <w:r w:rsidR="00081F8D">
              <w:t xml:space="preserve">oach </w:t>
            </w:r>
            <w:r>
              <w:t xml:space="preserve">is </w:t>
            </w:r>
            <w:r w:rsidR="00F97336">
              <w:t>e</w:t>
            </w:r>
            <w:r w:rsidR="00081F8D">
              <w:t>ssential</w:t>
            </w:r>
            <w:r w:rsidR="00F97336">
              <w:t>.</w:t>
            </w:r>
            <w:r w:rsidR="00081F8D">
              <w:t xml:space="preserve"> </w:t>
            </w:r>
          </w:p>
        </w:tc>
      </w:tr>
      <w:tr w:rsidR="00081F8D" w14:paraId="41A11A87" w14:textId="77777777" w:rsidTr="005B1A16">
        <w:tc>
          <w:tcPr>
            <w:tcW w:w="4621" w:type="dxa"/>
          </w:tcPr>
          <w:p w14:paraId="062091BD" w14:textId="77777777" w:rsidR="00081F8D" w:rsidRDefault="00081F8D" w:rsidP="005B1A16">
            <w:r>
              <w:t xml:space="preserve">Planning </w:t>
            </w:r>
          </w:p>
        </w:tc>
        <w:tc>
          <w:tcPr>
            <w:tcW w:w="4621" w:type="dxa"/>
          </w:tcPr>
          <w:p w14:paraId="2A83A414" w14:textId="77777777" w:rsidR="00081F8D" w:rsidRDefault="00081F8D" w:rsidP="00F75B7C">
            <w:pPr>
              <w:pStyle w:val="ListParagraph"/>
              <w:numPr>
                <w:ilvl w:val="0"/>
                <w:numId w:val="2"/>
              </w:numPr>
            </w:pPr>
            <w:r>
              <w:t>The ability to set and execute a plan based on a targeted time frame.</w:t>
            </w:r>
          </w:p>
          <w:p w14:paraId="173A5162" w14:textId="77777777" w:rsidR="00F75B7C" w:rsidRDefault="00F75B7C" w:rsidP="00F75B7C">
            <w:pPr>
              <w:pStyle w:val="ListParagraph"/>
              <w:numPr>
                <w:ilvl w:val="0"/>
                <w:numId w:val="2"/>
              </w:numPr>
            </w:pPr>
            <w:r>
              <w:t xml:space="preserve">The ability to incorporate all aspects of </w:t>
            </w:r>
            <w:r w:rsidR="00655393">
              <w:t xml:space="preserve">the </w:t>
            </w:r>
            <w:r>
              <w:t xml:space="preserve">campaign and athlete planning. </w:t>
            </w:r>
          </w:p>
          <w:p w14:paraId="3350E655" w14:textId="77777777" w:rsidR="00F75B7C" w:rsidRDefault="00F75B7C" w:rsidP="00655393">
            <w:pPr>
              <w:pStyle w:val="ListParagraph"/>
              <w:numPr>
                <w:ilvl w:val="0"/>
                <w:numId w:val="2"/>
              </w:numPr>
            </w:pPr>
            <w:r>
              <w:t>Ability to p</w:t>
            </w:r>
            <w:r w:rsidR="00655393">
              <w:t>lan</w:t>
            </w:r>
            <w:r>
              <w:t xml:space="preserve"> and balance training and competition requirements. </w:t>
            </w:r>
          </w:p>
        </w:tc>
      </w:tr>
      <w:tr w:rsidR="000C0BA9" w14:paraId="2620179F" w14:textId="77777777" w:rsidTr="005B1A16">
        <w:tc>
          <w:tcPr>
            <w:tcW w:w="4621" w:type="dxa"/>
          </w:tcPr>
          <w:p w14:paraId="5C838A1A" w14:textId="77777777" w:rsidR="000C0BA9" w:rsidRDefault="000C0BA9" w:rsidP="005B1A16">
            <w:r>
              <w:t xml:space="preserve">Communication </w:t>
            </w:r>
          </w:p>
        </w:tc>
        <w:tc>
          <w:tcPr>
            <w:tcW w:w="4621" w:type="dxa"/>
          </w:tcPr>
          <w:p w14:paraId="3D55F836" w14:textId="77777777" w:rsidR="000C0BA9" w:rsidRDefault="000C0BA9" w:rsidP="00F75B7C">
            <w:pPr>
              <w:pStyle w:val="ListParagraph"/>
              <w:numPr>
                <w:ilvl w:val="0"/>
                <w:numId w:val="2"/>
              </w:numPr>
            </w:pPr>
            <w:r>
              <w:t>An effective communicator</w:t>
            </w:r>
          </w:p>
        </w:tc>
      </w:tr>
      <w:tr w:rsidR="00081F8D" w14:paraId="52F70935" w14:textId="77777777" w:rsidTr="005B1A16">
        <w:tc>
          <w:tcPr>
            <w:tcW w:w="4621" w:type="dxa"/>
          </w:tcPr>
          <w:p w14:paraId="3836E6BC" w14:textId="77777777" w:rsidR="00081F8D" w:rsidRDefault="00526629" w:rsidP="005B1A16">
            <w:r>
              <w:t xml:space="preserve">Teamwork </w:t>
            </w:r>
          </w:p>
        </w:tc>
        <w:tc>
          <w:tcPr>
            <w:tcW w:w="4621" w:type="dxa"/>
          </w:tcPr>
          <w:p w14:paraId="2D3E8813" w14:textId="77777777" w:rsidR="00081F8D" w:rsidRDefault="00526629" w:rsidP="009C66B2">
            <w:pPr>
              <w:pStyle w:val="ListParagraph"/>
              <w:numPr>
                <w:ilvl w:val="0"/>
                <w:numId w:val="4"/>
              </w:numPr>
            </w:pPr>
            <w:r>
              <w:t>The ability to work with other National Coaches  and Waka</w:t>
            </w:r>
            <w:r w:rsidR="009C66B2">
              <w:t xml:space="preserve"> Ama NZ to enhance the overall campaign </w:t>
            </w:r>
            <w:r>
              <w:t>and achieve united success</w:t>
            </w:r>
          </w:p>
        </w:tc>
      </w:tr>
      <w:tr w:rsidR="00081F8D" w14:paraId="70BDE1DC" w14:textId="77777777" w:rsidTr="005B1A16">
        <w:tc>
          <w:tcPr>
            <w:tcW w:w="4621" w:type="dxa"/>
          </w:tcPr>
          <w:p w14:paraId="6A291AF5" w14:textId="77777777" w:rsidR="00081F8D" w:rsidRDefault="00526629" w:rsidP="005B1A16">
            <w:r>
              <w:t>Knowledge</w:t>
            </w:r>
            <w:r w:rsidR="009C66B2">
              <w:t xml:space="preserve"> and values</w:t>
            </w:r>
          </w:p>
        </w:tc>
        <w:tc>
          <w:tcPr>
            <w:tcW w:w="4621" w:type="dxa"/>
          </w:tcPr>
          <w:p w14:paraId="45FC07A3" w14:textId="77777777" w:rsidR="00081F8D" w:rsidRDefault="00655393" w:rsidP="00F75B7C">
            <w:pPr>
              <w:pStyle w:val="ListParagraph"/>
              <w:numPr>
                <w:ilvl w:val="0"/>
                <w:numId w:val="4"/>
              </w:numPr>
            </w:pPr>
            <w:r>
              <w:t>Knowledge of the sport of waka a</w:t>
            </w:r>
            <w:r w:rsidR="00526629">
              <w:t xml:space="preserve">ma </w:t>
            </w:r>
            <w:r w:rsidR="009C66B2">
              <w:t>and its values</w:t>
            </w:r>
          </w:p>
        </w:tc>
      </w:tr>
      <w:tr w:rsidR="00F75B7C" w14:paraId="2673296E" w14:textId="77777777" w:rsidTr="005B1A16">
        <w:tc>
          <w:tcPr>
            <w:tcW w:w="4621" w:type="dxa"/>
          </w:tcPr>
          <w:p w14:paraId="3F8EB978" w14:textId="77777777" w:rsidR="00F75B7C" w:rsidRDefault="00F75B7C" w:rsidP="005B1A16">
            <w:r>
              <w:t>Self-awareness</w:t>
            </w:r>
          </w:p>
        </w:tc>
        <w:tc>
          <w:tcPr>
            <w:tcW w:w="4621" w:type="dxa"/>
          </w:tcPr>
          <w:p w14:paraId="616E16DF" w14:textId="77777777" w:rsidR="00F75B7C" w:rsidRDefault="00F75B7C" w:rsidP="00F75B7C">
            <w:pPr>
              <w:pStyle w:val="ListParagraph"/>
              <w:numPr>
                <w:ilvl w:val="0"/>
                <w:numId w:val="4"/>
              </w:numPr>
            </w:pPr>
            <w:r>
              <w:t>Challenges their own coaching ability.</w:t>
            </w:r>
          </w:p>
          <w:p w14:paraId="57704087" w14:textId="77777777" w:rsidR="00F75B7C" w:rsidRDefault="00F75B7C" w:rsidP="00F75B7C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Understands the impact </w:t>
            </w:r>
            <w:r w:rsidR="00655393">
              <w:t xml:space="preserve">that </w:t>
            </w:r>
            <w:r>
              <w:t>their behaviour has on others.</w:t>
            </w:r>
          </w:p>
          <w:p w14:paraId="08685AE1" w14:textId="77777777" w:rsidR="00F75B7C" w:rsidRDefault="00F75B7C" w:rsidP="00F75B7C">
            <w:pPr>
              <w:pStyle w:val="ListParagraph"/>
              <w:numPr>
                <w:ilvl w:val="0"/>
                <w:numId w:val="4"/>
              </w:numPr>
            </w:pPr>
            <w:r>
              <w:t>Seeks feedback</w:t>
            </w:r>
          </w:p>
        </w:tc>
      </w:tr>
      <w:tr w:rsidR="00F75B7C" w14:paraId="77D96ABE" w14:textId="77777777" w:rsidTr="005B1A16">
        <w:tc>
          <w:tcPr>
            <w:tcW w:w="4621" w:type="dxa"/>
          </w:tcPr>
          <w:p w14:paraId="2B092393" w14:textId="77777777" w:rsidR="00F75B7C" w:rsidRDefault="00F75B7C" w:rsidP="005B1A16">
            <w:r>
              <w:t>Driven</w:t>
            </w:r>
          </w:p>
        </w:tc>
        <w:tc>
          <w:tcPr>
            <w:tcW w:w="4621" w:type="dxa"/>
          </w:tcPr>
          <w:p w14:paraId="18A6843D" w14:textId="77777777" w:rsidR="00F75B7C" w:rsidRDefault="00F75B7C" w:rsidP="00F75B7C">
            <w:pPr>
              <w:pStyle w:val="ListParagraph"/>
              <w:numPr>
                <w:ilvl w:val="0"/>
                <w:numId w:val="5"/>
              </w:numPr>
            </w:pPr>
            <w:r>
              <w:t>Seeks challenging coaching and performance opportunities</w:t>
            </w:r>
          </w:p>
          <w:p w14:paraId="472BD6BA" w14:textId="77777777" w:rsidR="00F75B7C" w:rsidRDefault="00F75B7C" w:rsidP="00F75B7C">
            <w:pPr>
              <w:pStyle w:val="ListParagraph"/>
              <w:numPr>
                <w:ilvl w:val="0"/>
                <w:numId w:val="5"/>
              </w:numPr>
            </w:pPr>
            <w:r>
              <w:t xml:space="preserve">Stays focused to achieve goals </w:t>
            </w:r>
          </w:p>
        </w:tc>
      </w:tr>
      <w:tr w:rsidR="00081F8D" w14:paraId="3CE38654" w14:textId="77777777" w:rsidTr="005B1A16">
        <w:tc>
          <w:tcPr>
            <w:tcW w:w="4621" w:type="dxa"/>
          </w:tcPr>
          <w:p w14:paraId="6AE0FEAC" w14:textId="77777777" w:rsidR="00081F8D" w:rsidRDefault="00526629" w:rsidP="005B1A16">
            <w:r>
              <w:t>Cultural Identity</w:t>
            </w:r>
          </w:p>
        </w:tc>
        <w:tc>
          <w:tcPr>
            <w:tcW w:w="4621" w:type="dxa"/>
          </w:tcPr>
          <w:p w14:paraId="5496EBDE" w14:textId="77777777" w:rsidR="00081F8D" w:rsidRDefault="00526629" w:rsidP="00F75B7C">
            <w:pPr>
              <w:pStyle w:val="ListParagraph"/>
              <w:numPr>
                <w:ilvl w:val="0"/>
                <w:numId w:val="6"/>
              </w:numPr>
            </w:pPr>
            <w:r>
              <w:t>Seek</w:t>
            </w:r>
            <w:r w:rsidR="00655393">
              <w:t>s</w:t>
            </w:r>
            <w:r>
              <w:t xml:space="preserve"> ongoin</w:t>
            </w:r>
            <w:r w:rsidR="00655393">
              <w:t>g support to ensure matters of t</w:t>
            </w:r>
            <w:r>
              <w:t xml:space="preserve">ikanga are appropriately addressed in relation to cultural safety of participants in the sport of Waka Ama </w:t>
            </w:r>
          </w:p>
        </w:tc>
      </w:tr>
    </w:tbl>
    <w:p w14:paraId="7FA526D1" w14:textId="77777777" w:rsidR="00E224CA" w:rsidRDefault="00E224CA" w:rsidP="00AA0BDE">
      <w:pPr>
        <w:pStyle w:val="Default"/>
        <w:shd w:val="clear" w:color="auto" w:fill="FFFFFF" w:themeFill="background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/>
      </w:r>
    </w:p>
    <w:p w14:paraId="7DCF2C1D" w14:textId="77777777" w:rsidR="00E224CA" w:rsidRDefault="00E224CA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0FDC4F0C" w14:textId="77777777" w:rsidR="00F75B7C" w:rsidRPr="007F6B7D" w:rsidRDefault="00F75B7C" w:rsidP="00F75B7C">
      <w:pPr>
        <w:pStyle w:val="Default"/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b/>
          <w:bCs/>
          <w:sz w:val="20"/>
          <w:szCs w:val="20"/>
        </w:rPr>
        <w:lastRenderedPageBreak/>
        <w:t xml:space="preserve">Values Alignment: </w:t>
      </w:r>
    </w:p>
    <w:p w14:paraId="11D1323D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sz w:val="20"/>
          <w:szCs w:val="20"/>
        </w:rPr>
        <w:t xml:space="preserve">A National Coach must be honest, reliable, trustworthy and comfortable to </w:t>
      </w:r>
      <w:r w:rsidR="00655393">
        <w:rPr>
          <w:rFonts w:asciiTheme="minorHAnsi" w:hAnsiTheme="minorHAnsi"/>
          <w:sz w:val="20"/>
          <w:szCs w:val="20"/>
        </w:rPr>
        <w:t>‘</w:t>
      </w:r>
      <w:r w:rsidRPr="007F6B7D">
        <w:rPr>
          <w:rFonts w:asciiTheme="minorHAnsi" w:hAnsiTheme="minorHAnsi"/>
          <w:sz w:val="20"/>
          <w:szCs w:val="20"/>
        </w:rPr>
        <w:t>walk and talk</w:t>
      </w:r>
      <w:r w:rsidR="00655393">
        <w:rPr>
          <w:rFonts w:asciiTheme="minorHAnsi" w:hAnsiTheme="minorHAnsi"/>
          <w:sz w:val="20"/>
          <w:szCs w:val="20"/>
        </w:rPr>
        <w:t>’</w:t>
      </w:r>
      <w:r w:rsidRPr="007F6B7D">
        <w:rPr>
          <w:rFonts w:asciiTheme="minorHAnsi" w:hAnsiTheme="minorHAnsi"/>
          <w:sz w:val="20"/>
          <w:szCs w:val="20"/>
        </w:rPr>
        <w:t xml:space="preserve"> the values of our sport of waka ama as listed below: </w:t>
      </w:r>
      <w:r w:rsidRPr="007F6B7D">
        <w:rPr>
          <w:rFonts w:asciiTheme="minorHAnsi" w:hAnsiTheme="minorHAnsi"/>
          <w:sz w:val="20"/>
          <w:szCs w:val="20"/>
        </w:rPr>
        <w:br/>
      </w:r>
    </w:p>
    <w:p w14:paraId="21810E73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b/>
          <w:bCs/>
          <w:sz w:val="20"/>
          <w:szCs w:val="20"/>
        </w:rPr>
        <w:t xml:space="preserve">Manaakitanga: </w:t>
      </w:r>
    </w:p>
    <w:p w14:paraId="6F1425C5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sz w:val="20"/>
          <w:szCs w:val="20"/>
        </w:rPr>
        <w:t xml:space="preserve">We encourage the practice of reciprocity through sharing of ourselves and our resources, nurturing all people and accepting our differences. </w:t>
      </w:r>
      <w:r w:rsidRPr="007F6B7D">
        <w:rPr>
          <w:rFonts w:asciiTheme="minorHAnsi" w:hAnsiTheme="minorHAnsi"/>
          <w:sz w:val="20"/>
          <w:szCs w:val="20"/>
        </w:rPr>
        <w:br/>
      </w:r>
    </w:p>
    <w:p w14:paraId="72F9E828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b/>
          <w:bCs/>
          <w:sz w:val="20"/>
          <w:szCs w:val="20"/>
        </w:rPr>
        <w:t xml:space="preserve">Whanaungatanga: </w:t>
      </w:r>
    </w:p>
    <w:p w14:paraId="784C2E74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sz w:val="20"/>
          <w:szCs w:val="20"/>
        </w:rPr>
        <w:t xml:space="preserve">Is our sense of belonging, identification and collective strength, not only through kinship but being related to all within the Waka Ama community. </w:t>
      </w:r>
      <w:r w:rsidRPr="007F6B7D">
        <w:rPr>
          <w:rFonts w:asciiTheme="minorHAnsi" w:hAnsiTheme="minorHAnsi"/>
          <w:sz w:val="20"/>
          <w:szCs w:val="20"/>
        </w:rPr>
        <w:br/>
      </w:r>
    </w:p>
    <w:p w14:paraId="1D9F15F3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b/>
          <w:bCs/>
          <w:sz w:val="20"/>
          <w:szCs w:val="20"/>
        </w:rPr>
        <w:t xml:space="preserve">Hauora: </w:t>
      </w:r>
    </w:p>
    <w:p w14:paraId="7B19BDDA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sz w:val="20"/>
          <w:szCs w:val="20"/>
        </w:rPr>
        <w:t xml:space="preserve">We support and promote the physical, mental, emotional and spiritual wellbeing of all our participants. </w:t>
      </w:r>
      <w:r w:rsidRPr="007F6B7D">
        <w:rPr>
          <w:rFonts w:asciiTheme="minorHAnsi" w:hAnsiTheme="minorHAnsi"/>
          <w:sz w:val="20"/>
          <w:szCs w:val="20"/>
        </w:rPr>
        <w:br/>
      </w:r>
    </w:p>
    <w:p w14:paraId="25954557" w14:textId="3E6208E7" w:rsidR="00F75B7C" w:rsidRPr="00A07183" w:rsidRDefault="00A07183" w:rsidP="00A071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183">
        <w:rPr>
          <w:rFonts w:cs="Arial"/>
          <w:b/>
          <w:bCs/>
          <w:color w:val="000000"/>
          <w:sz w:val="20"/>
          <w:szCs w:val="20"/>
        </w:rPr>
        <w:t>Tū</w:t>
      </w:r>
      <w:proofErr w:type="spellEnd"/>
      <w:r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F75B7C" w:rsidRPr="007F6B7D">
        <w:rPr>
          <w:b/>
          <w:bCs/>
          <w:sz w:val="20"/>
          <w:szCs w:val="20"/>
        </w:rPr>
        <w:t>Tangata</w:t>
      </w:r>
      <w:proofErr w:type="spellEnd"/>
      <w:r w:rsidR="00F75B7C" w:rsidRPr="007F6B7D">
        <w:rPr>
          <w:b/>
          <w:bCs/>
          <w:sz w:val="20"/>
          <w:szCs w:val="20"/>
        </w:rPr>
        <w:t xml:space="preserve">: </w:t>
      </w:r>
    </w:p>
    <w:p w14:paraId="6A91D8DE" w14:textId="77777777" w:rsidR="00F75B7C" w:rsidRPr="007F6B7D" w:rsidRDefault="00F75B7C" w:rsidP="00F75B7C">
      <w:pPr>
        <w:pStyle w:val="Default"/>
        <w:rPr>
          <w:rFonts w:asciiTheme="minorHAnsi" w:hAnsiTheme="minorHAnsi"/>
          <w:sz w:val="20"/>
          <w:szCs w:val="20"/>
        </w:rPr>
      </w:pPr>
      <w:r w:rsidRPr="007F6B7D">
        <w:rPr>
          <w:rFonts w:asciiTheme="minorHAnsi" w:hAnsiTheme="minorHAnsi"/>
          <w:sz w:val="20"/>
          <w:szCs w:val="20"/>
        </w:rPr>
        <w:t xml:space="preserve">We are accountable for our actions. We have respect for each other, our waka and our environment. We stand proud in our integrity and passion. </w:t>
      </w:r>
    </w:p>
    <w:p w14:paraId="7839BAAD" w14:textId="77777777" w:rsidR="00081F8D" w:rsidRPr="007F6B7D" w:rsidRDefault="00081F8D" w:rsidP="005F0B08">
      <w:pPr>
        <w:pStyle w:val="NoSpacing"/>
        <w:shd w:val="clear" w:color="auto" w:fill="D9D9D9" w:themeFill="background1" w:themeFillShade="D9"/>
        <w:rPr>
          <w:b/>
          <w:sz w:val="20"/>
          <w:szCs w:val="20"/>
        </w:rPr>
      </w:pPr>
      <w:r w:rsidRPr="007F6B7D">
        <w:rPr>
          <w:b/>
          <w:sz w:val="20"/>
          <w:szCs w:val="20"/>
        </w:rPr>
        <w:t>How Waka Ama NZ will provide support</w:t>
      </w:r>
      <w:r w:rsidR="005F0B08" w:rsidRPr="007F6B7D">
        <w:rPr>
          <w:b/>
          <w:sz w:val="20"/>
          <w:szCs w:val="20"/>
        </w:rPr>
        <w:t xml:space="preserve"> to this position</w:t>
      </w:r>
      <w:r w:rsidRPr="007F6B7D">
        <w:rPr>
          <w:b/>
          <w:sz w:val="20"/>
          <w:szCs w:val="20"/>
        </w:rPr>
        <w:t>:</w:t>
      </w:r>
    </w:p>
    <w:p w14:paraId="59BB6C9E" w14:textId="11A41C08" w:rsidR="00081F8D" w:rsidRPr="007F6B7D" w:rsidRDefault="00081F8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>Waka Ama NZ will cover</w:t>
      </w:r>
      <w:r w:rsidR="000C42CC">
        <w:rPr>
          <w:sz w:val="20"/>
          <w:szCs w:val="20"/>
        </w:rPr>
        <w:t xml:space="preserve"> up to</w:t>
      </w:r>
      <w:r w:rsidRPr="007F6B7D">
        <w:rPr>
          <w:sz w:val="20"/>
          <w:szCs w:val="20"/>
        </w:rPr>
        <w:t xml:space="preserve"> </w:t>
      </w:r>
      <w:r w:rsidR="004B545F" w:rsidRPr="007F6B7D">
        <w:rPr>
          <w:sz w:val="20"/>
          <w:szCs w:val="20"/>
        </w:rPr>
        <w:t>$</w:t>
      </w:r>
      <w:r w:rsidR="00217AE1">
        <w:rPr>
          <w:sz w:val="20"/>
          <w:szCs w:val="20"/>
        </w:rPr>
        <w:t>1</w:t>
      </w:r>
      <w:r w:rsidR="00655393">
        <w:rPr>
          <w:sz w:val="20"/>
          <w:szCs w:val="20"/>
        </w:rPr>
        <w:t>,</w:t>
      </w:r>
      <w:r w:rsidR="00217AE1">
        <w:rPr>
          <w:sz w:val="20"/>
          <w:szCs w:val="20"/>
        </w:rPr>
        <w:t>5</w:t>
      </w:r>
      <w:r w:rsidR="004B545F" w:rsidRPr="007F6B7D">
        <w:rPr>
          <w:sz w:val="20"/>
          <w:szCs w:val="20"/>
        </w:rPr>
        <w:t xml:space="preserve">00 NZ dollars towards </w:t>
      </w:r>
      <w:r w:rsidRPr="007F6B7D">
        <w:rPr>
          <w:sz w:val="20"/>
          <w:szCs w:val="20"/>
        </w:rPr>
        <w:t xml:space="preserve">travel and accommodation costs to </w:t>
      </w:r>
      <w:r w:rsidR="00FA6BBB">
        <w:rPr>
          <w:sz w:val="20"/>
          <w:szCs w:val="20"/>
        </w:rPr>
        <w:t>Hawaii</w:t>
      </w:r>
      <w:r w:rsidR="007F6B7D" w:rsidRPr="007F6B7D">
        <w:rPr>
          <w:sz w:val="20"/>
          <w:szCs w:val="20"/>
        </w:rPr>
        <w:t xml:space="preserve"> for</w:t>
      </w:r>
      <w:r w:rsidRPr="007F6B7D">
        <w:rPr>
          <w:sz w:val="20"/>
          <w:szCs w:val="20"/>
        </w:rPr>
        <w:t xml:space="preserve"> the IVF World </w:t>
      </w:r>
      <w:r w:rsidR="00FA6BBB">
        <w:rPr>
          <w:sz w:val="20"/>
          <w:szCs w:val="20"/>
        </w:rPr>
        <w:t>Sprint</w:t>
      </w:r>
      <w:r w:rsidRPr="007F6B7D">
        <w:rPr>
          <w:sz w:val="20"/>
          <w:szCs w:val="20"/>
        </w:rPr>
        <w:t xml:space="preserve"> Championship for each National Coach</w:t>
      </w:r>
      <w:r w:rsidR="007735C0">
        <w:rPr>
          <w:sz w:val="20"/>
          <w:szCs w:val="20"/>
        </w:rPr>
        <w:t xml:space="preserve"> and each National Manager</w:t>
      </w:r>
      <w:r w:rsidRPr="007F6B7D">
        <w:rPr>
          <w:sz w:val="20"/>
          <w:szCs w:val="20"/>
        </w:rPr>
        <w:t>.</w:t>
      </w:r>
    </w:p>
    <w:p w14:paraId="0642C74A" w14:textId="77777777" w:rsidR="00081F8D" w:rsidRPr="007F6B7D" w:rsidRDefault="00081F8D" w:rsidP="00655393">
      <w:pPr>
        <w:pStyle w:val="ListParagraph"/>
        <w:ind w:left="360"/>
        <w:rPr>
          <w:sz w:val="20"/>
          <w:szCs w:val="20"/>
        </w:rPr>
      </w:pPr>
    </w:p>
    <w:p w14:paraId="4AE405D9" w14:textId="77777777" w:rsidR="00081F8D" w:rsidRPr="007F6B7D" w:rsidRDefault="00081F8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 xml:space="preserve">Waka Ama NZ will provide a national uniform (race kit and travel kit) for the National </w:t>
      </w:r>
      <w:r w:rsidR="00E224CA" w:rsidRPr="007F6B7D">
        <w:rPr>
          <w:sz w:val="20"/>
          <w:szCs w:val="20"/>
        </w:rPr>
        <w:t xml:space="preserve"> </w:t>
      </w:r>
      <w:r w:rsidRPr="007F6B7D">
        <w:rPr>
          <w:sz w:val="20"/>
          <w:szCs w:val="20"/>
        </w:rPr>
        <w:t xml:space="preserve">Coach, Manager and </w:t>
      </w:r>
      <w:r w:rsidR="004B545F" w:rsidRPr="007F6B7D">
        <w:rPr>
          <w:sz w:val="20"/>
          <w:szCs w:val="20"/>
        </w:rPr>
        <w:t>Team</w:t>
      </w:r>
      <w:r w:rsidRPr="007F6B7D">
        <w:rPr>
          <w:sz w:val="20"/>
          <w:szCs w:val="20"/>
        </w:rPr>
        <w:t xml:space="preserve"> members</w:t>
      </w:r>
      <w:r w:rsidRPr="007F6B7D">
        <w:rPr>
          <w:sz w:val="20"/>
          <w:szCs w:val="20"/>
        </w:rPr>
        <w:br/>
      </w:r>
    </w:p>
    <w:p w14:paraId="28C136DE" w14:textId="2B76EDED" w:rsidR="004F25D4" w:rsidRPr="007F6B7D" w:rsidRDefault="00081F8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 xml:space="preserve">On the recommendation of each coach, and upon approval from the </w:t>
      </w:r>
      <w:r w:rsidR="00E224CA" w:rsidRPr="007F6B7D">
        <w:rPr>
          <w:sz w:val="20"/>
          <w:szCs w:val="20"/>
        </w:rPr>
        <w:t xml:space="preserve">Worlds </w:t>
      </w:r>
      <w:r w:rsidR="002E4B27">
        <w:rPr>
          <w:sz w:val="20"/>
          <w:szCs w:val="20"/>
        </w:rPr>
        <w:t>Advisory</w:t>
      </w:r>
      <w:r w:rsidR="00E224CA" w:rsidRPr="007F6B7D">
        <w:rPr>
          <w:sz w:val="20"/>
          <w:szCs w:val="20"/>
        </w:rPr>
        <w:t xml:space="preserve"> Committee</w:t>
      </w:r>
      <w:r w:rsidR="0042542B" w:rsidRPr="007F6B7D">
        <w:rPr>
          <w:sz w:val="20"/>
          <w:szCs w:val="20"/>
        </w:rPr>
        <w:t>, Waka</w:t>
      </w:r>
      <w:r w:rsidRPr="007F6B7D">
        <w:rPr>
          <w:sz w:val="20"/>
          <w:szCs w:val="20"/>
        </w:rPr>
        <w:t xml:space="preserve"> Ama NZ will provide each selected paddler with a letter confirming their selection to represent New Zealand. </w:t>
      </w:r>
      <w:r w:rsidR="005B1A16" w:rsidRPr="007F6B7D">
        <w:rPr>
          <w:sz w:val="20"/>
          <w:szCs w:val="20"/>
        </w:rPr>
        <w:br/>
      </w:r>
    </w:p>
    <w:p w14:paraId="17629EBE" w14:textId="77777777" w:rsidR="005B1A16" w:rsidRPr="007F6B7D" w:rsidRDefault="005B1A16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>Waka Ama NZ will co-ordinate all travel and accommodation arrangements.</w:t>
      </w:r>
      <w:r w:rsidR="007F6B7D" w:rsidRPr="007F6B7D">
        <w:rPr>
          <w:sz w:val="20"/>
          <w:szCs w:val="20"/>
        </w:rPr>
        <w:br/>
      </w:r>
    </w:p>
    <w:p w14:paraId="3D70AC6D" w14:textId="77777777" w:rsidR="007F6B7D" w:rsidRPr="007F6B7D" w:rsidRDefault="007F6B7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 xml:space="preserve">Waka Ama NZ will provide administrative support across all campaigns. </w:t>
      </w:r>
    </w:p>
    <w:p w14:paraId="26939D6D" w14:textId="77777777" w:rsidR="005B1A16" w:rsidRPr="007F6B7D" w:rsidRDefault="005B1A16" w:rsidP="00655393">
      <w:pPr>
        <w:pStyle w:val="ListParagraph"/>
        <w:ind w:left="360"/>
        <w:rPr>
          <w:sz w:val="20"/>
          <w:szCs w:val="20"/>
        </w:rPr>
      </w:pPr>
    </w:p>
    <w:p w14:paraId="080B318C" w14:textId="29B25C33" w:rsidR="00081F8D" w:rsidRPr="007F6B7D" w:rsidRDefault="00081F8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 xml:space="preserve">Waka Ama NZ will oversee management of the entire NZ </w:t>
      </w:r>
      <w:r w:rsidR="000C0BA9">
        <w:rPr>
          <w:sz w:val="20"/>
          <w:szCs w:val="20"/>
        </w:rPr>
        <w:t xml:space="preserve">Elite </w:t>
      </w:r>
      <w:r w:rsidRPr="007F6B7D">
        <w:rPr>
          <w:sz w:val="20"/>
          <w:szCs w:val="20"/>
        </w:rPr>
        <w:t>contingent</w:t>
      </w:r>
      <w:r w:rsidR="005F0B08" w:rsidRPr="007F6B7D">
        <w:rPr>
          <w:sz w:val="20"/>
          <w:szCs w:val="20"/>
        </w:rPr>
        <w:t>.</w:t>
      </w:r>
      <w:r w:rsidRPr="007F6B7D">
        <w:rPr>
          <w:sz w:val="20"/>
          <w:szCs w:val="20"/>
        </w:rPr>
        <w:br/>
      </w:r>
    </w:p>
    <w:p w14:paraId="30787E42" w14:textId="77777777" w:rsidR="00081F8D" w:rsidRPr="007F6B7D" w:rsidRDefault="00081F8D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 xml:space="preserve">Waka Ama NZ will promote and publicise the </w:t>
      </w:r>
      <w:r w:rsidR="005F0B08" w:rsidRPr="007F6B7D">
        <w:rPr>
          <w:sz w:val="20"/>
          <w:szCs w:val="20"/>
        </w:rPr>
        <w:t>N</w:t>
      </w:r>
      <w:r w:rsidRPr="007F6B7D">
        <w:rPr>
          <w:sz w:val="20"/>
          <w:szCs w:val="20"/>
        </w:rPr>
        <w:t>ational Coaches and National squads</w:t>
      </w:r>
      <w:r w:rsidR="00655393">
        <w:rPr>
          <w:sz w:val="20"/>
          <w:szCs w:val="20"/>
        </w:rPr>
        <w:t xml:space="preserve"> and t</w:t>
      </w:r>
      <w:r w:rsidR="007F6B7D" w:rsidRPr="007F6B7D">
        <w:rPr>
          <w:sz w:val="20"/>
          <w:szCs w:val="20"/>
        </w:rPr>
        <w:t xml:space="preserve">eams </w:t>
      </w:r>
      <w:r w:rsidRPr="007F6B7D">
        <w:rPr>
          <w:sz w:val="20"/>
          <w:szCs w:val="20"/>
        </w:rPr>
        <w:t xml:space="preserve">to raise their profile in order to maximise potential sponsorship opportunities. </w:t>
      </w:r>
      <w:r w:rsidRPr="007F6B7D">
        <w:rPr>
          <w:sz w:val="20"/>
          <w:szCs w:val="20"/>
        </w:rPr>
        <w:br/>
      </w:r>
    </w:p>
    <w:p w14:paraId="19907EDF" w14:textId="77777777" w:rsidR="00081F8D" w:rsidRPr="007F6B7D" w:rsidRDefault="00AA0BDE" w:rsidP="0065539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6B7D">
        <w:rPr>
          <w:sz w:val="20"/>
          <w:szCs w:val="20"/>
        </w:rPr>
        <w:t>Waka Ama NZ will co-ordi</w:t>
      </w:r>
      <w:r w:rsidR="00081F8D" w:rsidRPr="007F6B7D">
        <w:rPr>
          <w:sz w:val="20"/>
          <w:szCs w:val="20"/>
        </w:rPr>
        <w:t>n</w:t>
      </w:r>
      <w:r w:rsidRPr="007F6B7D">
        <w:rPr>
          <w:sz w:val="20"/>
          <w:szCs w:val="20"/>
        </w:rPr>
        <w:t>a</w:t>
      </w:r>
      <w:r w:rsidR="00081F8D" w:rsidRPr="007F6B7D">
        <w:rPr>
          <w:sz w:val="20"/>
          <w:szCs w:val="20"/>
        </w:rPr>
        <w:t xml:space="preserve">te a centralised fundraising hub across all </w:t>
      </w:r>
      <w:r w:rsidR="007F6B7D" w:rsidRPr="007F6B7D">
        <w:rPr>
          <w:sz w:val="20"/>
          <w:szCs w:val="20"/>
        </w:rPr>
        <w:t>national</w:t>
      </w:r>
      <w:r w:rsidR="00081F8D" w:rsidRPr="007F6B7D">
        <w:rPr>
          <w:sz w:val="20"/>
          <w:szCs w:val="20"/>
        </w:rPr>
        <w:t xml:space="preserve"> squads. Moneys raised through fundraising will go towards campaign costs. </w:t>
      </w:r>
    </w:p>
    <w:p w14:paraId="57600322" w14:textId="77777777" w:rsidR="005F0B08" w:rsidRPr="00D70895" w:rsidRDefault="005F0B08" w:rsidP="00081F8D">
      <w:pPr>
        <w:rPr>
          <w:b/>
          <w:sz w:val="20"/>
          <w:szCs w:val="20"/>
        </w:rPr>
      </w:pPr>
      <w:r w:rsidRPr="00D70895">
        <w:rPr>
          <w:b/>
          <w:sz w:val="20"/>
          <w:szCs w:val="20"/>
        </w:rPr>
        <w:t xml:space="preserve">If you require further information please contact </w:t>
      </w:r>
      <w:hyperlink r:id="rId6" w:history="1">
        <w:r w:rsidRPr="00D70895">
          <w:rPr>
            <w:rStyle w:val="Hyperlink"/>
            <w:b/>
            <w:sz w:val="20"/>
            <w:szCs w:val="20"/>
          </w:rPr>
          <w:t>lara@wakaama.co.nz</w:t>
        </w:r>
      </w:hyperlink>
      <w:r w:rsidRPr="00D70895">
        <w:rPr>
          <w:b/>
          <w:sz w:val="20"/>
          <w:szCs w:val="20"/>
        </w:rPr>
        <w:t xml:space="preserve"> </w:t>
      </w:r>
    </w:p>
    <w:p w14:paraId="19650C31" w14:textId="036CE515" w:rsidR="005F0B08" w:rsidRDefault="005F0B08" w:rsidP="00081F8D">
      <w:pPr>
        <w:rPr>
          <w:b/>
          <w:sz w:val="20"/>
          <w:szCs w:val="20"/>
        </w:rPr>
      </w:pPr>
      <w:r w:rsidRPr="00D70895">
        <w:rPr>
          <w:b/>
          <w:sz w:val="20"/>
          <w:szCs w:val="20"/>
        </w:rPr>
        <w:t xml:space="preserve">Applicants should apply in writing using the Application form provided and include a relevant CV and references to </w:t>
      </w:r>
      <w:hyperlink r:id="rId7" w:history="1">
        <w:r w:rsidRPr="00D70895">
          <w:rPr>
            <w:rStyle w:val="Hyperlink"/>
            <w:b/>
            <w:sz w:val="20"/>
            <w:szCs w:val="20"/>
          </w:rPr>
          <w:t>lara@wakaama.co.z</w:t>
        </w:r>
      </w:hyperlink>
      <w:r w:rsidRPr="00D70895">
        <w:rPr>
          <w:b/>
          <w:sz w:val="20"/>
          <w:szCs w:val="20"/>
        </w:rPr>
        <w:t xml:space="preserve"> </w:t>
      </w:r>
      <w:r w:rsidR="0063345E">
        <w:rPr>
          <w:b/>
          <w:sz w:val="20"/>
          <w:szCs w:val="20"/>
        </w:rPr>
        <w:t>by 4</w:t>
      </w:r>
      <w:r w:rsidR="0063345E" w:rsidRPr="0063345E">
        <w:rPr>
          <w:b/>
          <w:sz w:val="20"/>
          <w:szCs w:val="20"/>
          <w:vertAlign w:val="superscript"/>
        </w:rPr>
        <w:t>th</w:t>
      </w:r>
      <w:r w:rsidR="0063345E">
        <w:rPr>
          <w:b/>
          <w:sz w:val="20"/>
          <w:szCs w:val="20"/>
        </w:rPr>
        <w:t xml:space="preserve"> October 2019 (extended) </w:t>
      </w:r>
      <w:bookmarkStart w:id="0" w:name="_GoBack"/>
      <w:bookmarkEnd w:id="0"/>
    </w:p>
    <w:sectPr w:rsidR="005F0B08" w:rsidSect="00CA62FB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70F"/>
    <w:multiLevelType w:val="hybridMultilevel"/>
    <w:tmpl w:val="387074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0A49"/>
    <w:multiLevelType w:val="hybridMultilevel"/>
    <w:tmpl w:val="95709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30AA"/>
    <w:multiLevelType w:val="hybridMultilevel"/>
    <w:tmpl w:val="76064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877"/>
    <w:multiLevelType w:val="hybridMultilevel"/>
    <w:tmpl w:val="02BEB4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1F"/>
    <w:multiLevelType w:val="hybridMultilevel"/>
    <w:tmpl w:val="21C4C2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10ED"/>
    <w:multiLevelType w:val="hybridMultilevel"/>
    <w:tmpl w:val="1D3005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D36"/>
    <w:multiLevelType w:val="hybridMultilevel"/>
    <w:tmpl w:val="39B64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31D4"/>
    <w:multiLevelType w:val="hybridMultilevel"/>
    <w:tmpl w:val="BDC83A6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8D"/>
    <w:rsid w:val="00025C6F"/>
    <w:rsid w:val="00062AD6"/>
    <w:rsid w:val="00081F8D"/>
    <w:rsid w:val="000C0BA9"/>
    <w:rsid w:val="000C42CC"/>
    <w:rsid w:val="000E323E"/>
    <w:rsid w:val="00217AE1"/>
    <w:rsid w:val="002B4BE7"/>
    <w:rsid w:val="002E4B27"/>
    <w:rsid w:val="00415562"/>
    <w:rsid w:val="0042542B"/>
    <w:rsid w:val="00445FEF"/>
    <w:rsid w:val="004B545F"/>
    <w:rsid w:val="004F25D4"/>
    <w:rsid w:val="005237B6"/>
    <w:rsid w:val="00526629"/>
    <w:rsid w:val="00565AB0"/>
    <w:rsid w:val="005B1A16"/>
    <w:rsid w:val="005F0B08"/>
    <w:rsid w:val="005F61DA"/>
    <w:rsid w:val="0063345E"/>
    <w:rsid w:val="00655393"/>
    <w:rsid w:val="0066712B"/>
    <w:rsid w:val="006D4048"/>
    <w:rsid w:val="0075414A"/>
    <w:rsid w:val="007735C0"/>
    <w:rsid w:val="007A59F4"/>
    <w:rsid w:val="007F6B7D"/>
    <w:rsid w:val="0081142B"/>
    <w:rsid w:val="00924B95"/>
    <w:rsid w:val="009C66B2"/>
    <w:rsid w:val="009E0092"/>
    <w:rsid w:val="009E19FC"/>
    <w:rsid w:val="00A07183"/>
    <w:rsid w:val="00A40446"/>
    <w:rsid w:val="00A71958"/>
    <w:rsid w:val="00A85A52"/>
    <w:rsid w:val="00AA0BDE"/>
    <w:rsid w:val="00AA5038"/>
    <w:rsid w:val="00B13277"/>
    <w:rsid w:val="00B34116"/>
    <w:rsid w:val="00B91BC9"/>
    <w:rsid w:val="00CA62FB"/>
    <w:rsid w:val="00D263BE"/>
    <w:rsid w:val="00D70895"/>
    <w:rsid w:val="00E224CA"/>
    <w:rsid w:val="00E630D2"/>
    <w:rsid w:val="00E97112"/>
    <w:rsid w:val="00EF78C3"/>
    <w:rsid w:val="00F75B7C"/>
    <w:rsid w:val="00F97336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54C4"/>
  <w15:docId w15:val="{99454AA1-FE22-4C3A-A97C-CEB1069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1F8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1F8D"/>
    <w:pPr>
      <w:ind w:left="720"/>
      <w:contextualSpacing/>
    </w:pPr>
  </w:style>
  <w:style w:type="table" w:styleId="TableGrid">
    <w:name w:val="Table Grid"/>
    <w:basedOn w:val="TableNormal"/>
    <w:uiPriority w:val="59"/>
    <w:rsid w:val="0008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F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customStyle="1" w:styleId="Default">
    <w:name w:val="Default"/>
    <w:rsid w:val="00F75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a@wakaama.co.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@wakaama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 Ama1</dc:creator>
  <cp:lastModifiedBy>Lara Collins</cp:lastModifiedBy>
  <cp:revision>2</cp:revision>
  <cp:lastPrinted>2019-09-09T05:53:00Z</cp:lastPrinted>
  <dcterms:created xsi:type="dcterms:W3CDTF">2019-09-24T06:40:00Z</dcterms:created>
  <dcterms:modified xsi:type="dcterms:W3CDTF">2019-09-24T06:40:00Z</dcterms:modified>
</cp:coreProperties>
</file>